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09AD6752" w:rsidR="00E05095" w:rsidRPr="00B24267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 w:rsidRPr="00B2426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52D8" w:rsidRPr="00B2426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F5A8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1352D8" w:rsidRPr="00B24267">
        <w:rPr>
          <w:rFonts w:ascii="Times New Roman" w:hAnsi="Times New Roman" w:cs="Times New Roman"/>
          <w:sz w:val="24"/>
          <w:szCs w:val="24"/>
        </w:rPr>
        <w:t xml:space="preserve">  </w:t>
      </w:r>
      <w:r w:rsidR="00E05095" w:rsidRPr="00B2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1A" w:rsidRPr="00B24267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B24267">
        <w:rPr>
          <w:rFonts w:ascii="Times New Roman" w:hAnsi="Times New Roman" w:cs="Times New Roman"/>
          <w:sz w:val="24"/>
          <w:szCs w:val="24"/>
        </w:rPr>
        <w:t xml:space="preserve"> nr. 2 la </w:t>
      </w:r>
      <w:proofErr w:type="gramStart"/>
      <w:r w:rsidR="009E181A" w:rsidRPr="00B24267">
        <w:rPr>
          <w:rFonts w:ascii="Times New Roman" w:hAnsi="Times New Roman" w:cs="Times New Roman"/>
          <w:sz w:val="24"/>
          <w:szCs w:val="24"/>
        </w:rPr>
        <w:t>H</w:t>
      </w:r>
      <w:r w:rsidR="00CF5A64">
        <w:rPr>
          <w:rFonts w:ascii="Times New Roman" w:hAnsi="Times New Roman" w:cs="Times New Roman"/>
          <w:sz w:val="24"/>
          <w:szCs w:val="24"/>
        </w:rPr>
        <w:t xml:space="preserve">CL </w:t>
      </w:r>
      <w:r w:rsidR="009E181A" w:rsidRPr="00B24267">
        <w:rPr>
          <w:rFonts w:ascii="Times New Roman" w:hAnsi="Times New Roman" w:cs="Times New Roman"/>
          <w:sz w:val="24"/>
          <w:szCs w:val="24"/>
        </w:rPr>
        <w:t xml:space="preserve"> nr</w:t>
      </w:r>
      <w:proofErr w:type="gramEnd"/>
      <w:r w:rsidR="00CF5A64">
        <w:rPr>
          <w:rFonts w:ascii="Times New Roman" w:hAnsi="Times New Roman" w:cs="Times New Roman"/>
          <w:sz w:val="24"/>
          <w:szCs w:val="24"/>
        </w:rPr>
        <w:t>.175</w:t>
      </w:r>
      <w:r w:rsidR="009E181A" w:rsidRPr="00B24267">
        <w:rPr>
          <w:rFonts w:ascii="Times New Roman" w:hAnsi="Times New Roman" w:cs="Times New Roman"/>
          <w:sz w:val="24"/>
          <w:szCs w:val="24"/>
        </w:rPr>
        <w:t>/202</w:t>
      </w:r>
      <w:r w:rsidR="00624F9B" w:rsidRPr="00B24267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Pr="00B24267" w:rsidRDefault="00E05095" w:rsidP="00B24267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1479A44" w14:textId="4648F3E2" w:rsidR="00E05095" w:rsidRPr="00B24267" w:rsidRDefault="00FF7908" w:rsidP="00B24267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4267">
        <w:rPr>
          <w:rFonts w:ascii="Times New Roman" w:hAnsi="Times New Roman" w:cs="Times New Roman"/>
          <w:sz w:val="24"/>
          <w:szCs w:val="24"/>
        </w:rPr>
        <w:t>C</w:t>
      </w:r>
      <w:r w:rsidR="003946C5" w:rsidRPr="00B24267">
        <w:rPr>
          <w:rFonts w:ascii="Times New Roman" w:hAnsi="Times New Roman" w:cs="Times New Roman"/>
          <w:sz w:val="24"/>
          <w:szCs w:val="24"/>
        </w:rPr>
        <w:t>ONTRACT DE VÂNZARE – CUMPĂ</w:t>
      </w:r>
      <w:r w:rsidRPr="00B24267">
        <w:rPr>
          <w:rFonts w:ascii="Times New Roman" w:hAnsi="Times New Roman" w:cs="Times New Roman"/>
          <w:sz w:val="24"/>
          <w:szCs w:val="24"/>
        </w:rPr>
        <w:t>RARE</w:t>
      </w:r>
    </w:p>
    <w:p w14:paraId="0B8357DA" w14:textId="4FF569D1" w:rsidR="00E05095" w:rsidRPr="00B24267" w:rsidRDefault="00E05095" w:rsidP="00B24267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4267">
        <w:rPr>
          <w:rFonts w:ascii="Times New Roman" w:hAnsi="Times New Roman" w:cs="Times New Roman"/>
          <w:sz w:val="24"/>
          <w:szCs w:val="24"/>
        </w:rPr>
        <w:t xml:space="preserve">-cu </w:t>
      </w:r>
      <w:proofErr w:type="spellStart"/>
      <w:r w:rsidRPr="00B24267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B2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26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24267">
        <w:rPr>
          <w:rFonts w:ascii="Times New Roman" w:hAnsi="Times New Roman" w:cs="Times New Roman"/>
          <w:sz w:val="24"/>
          <w:szCs w:val="24"/>
        </w:rPr>
        <w:t xml:space="preserve"> rate-</w:t>
      </w:r>
    </w:p>
    <w:p w14:paraId="1F57B158" w14:textId="77C10408" w:rsidR="00E05095" w:rsidRPr="00B24267" w:rsidRDefault="00E05095" w:rsidP="00B24267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4267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2C4AC6E" w:rsidR="00FF7908" w:rsidRPr="00B24267" w:rsidRDefault="00FF7908" w:rsidP="00B24267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A4FF755" w14:textId="77777777" w:rsidR="00FF7908" w:rsidRDefault="00FF7908" w:rsidP="00B24267">
      <w:pPr>
        <w:jc w:val="center"/>
      </w:pPr>
    </w:p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1C4C8E9F" w:rsidR="00CC4597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F0D654" w14:textId="77777777" w:rsidR="00BF5A83" w:rsidRPr="001352D8" w:rsidRDefault="00BF5A83" w:rsidP="00F54D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3954A902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0750BB1E" w:rsidR="00CC4597" w:rsidRPr="001D5E51" w:rsidRDefault="00484190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41F44">
        <w:rPr>
          <w:rFonts w:ascii="Times New Roman" w:hAnsi="Times New Roman" w:cs="Times New Roman"/>
          <w:sz w:val="24"/>
          <w:szCs w:val="24"/>
        </w:rPr>
        <w:t xml:space="preserve">     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)</w:t>
      </w:r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FA029E">
        <w:rPr>
          <w:rFonts w:ascii="Times New Roman" w:hAnsi="Times New Roman" w:cs="Times New Roman"/>
          <w:sz w:val="24"/>
          <w:szCs w:val="24"/>
        </w:rPr>
        <w:t>plată.</w:t>
      </w:r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715B25A9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0C0B9BB" w14:textId="0CA22629" w:rsidR="00BF5A83" w:rsidRDefault="00BF5A83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9EA399" w14:textId="77777777" w:rsidR="00BF5A83" w:rsidRDefault="00BF5A83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0391B23" w14:textId="77777777" w:rsidR="00CF5A64" w:rsidRDefault="00CF5A64" w:rsidP="00CF5A64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09D2F3D9" w14:textId="77777777" w:rsidR="00CF5A64" w:rsidRDefault="00CF5A64" w:rsidP="00CF5A64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CE16F0C" w14:textId="77777777" w:rsidR="00CF5A64" w:rsidRDefault="00CF5A64" w:rsidP="00CF5A64">
      <w:pPr>
        <w:rPr>
          <w:rFonts w:ascii="Times New Roman" w:hAnsi="Times New Roman"/>
          <w:bCs/>
          <w:sz w:val="24"/>
          <w:szCs w:val="24"/>
        </w:rPr>
      </w:pPr>
    </w:p>
    <w:p w14:paraId="6F6E076F" w14:textId="7EF6581D" w:rsidR="00CF5A64" w:rsidRDefault="00CF5A64" w:rsidP="00CF5A64">
      <w:pPr>
        <w:rPr>
          <w:rFonts w:ascii="Times New Roman" w:hAnsi="Times New Roman"/>
          <w:bCs/>
          <w:sz w:val="24"/>
          <w:szCs w:val="24"/>
        </w:rPr>
      </w:pPr>
      <w:bookmarkStart w:id="3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6B2012B3" w14:textId="77777777" w:rsidR="00CF5A64" w:rsidRDefault="00CF5A64" w:rsidP="00CF5A64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3"/>
    </w:p>
    <w:p w14:paraId="487A5417" w14:textId="77777777" w:rsidR="00CF5A64" w:rsidRDefault="00CF5A64" w:rsidP="00CF5A64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 w:rsidP="00CF5A6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62196"/>
    <w:rsid w:val="00176D56"/>
    <w:rsid w:val="001D5E51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190"/>
    <w:rsid w:val="00484880"/>
    <w:rsid w:val="004B7971"/>
    <w:rsid w:val="005044F8"/>
    <w:rsid w:val="005F47E5"/>
    <w:rsid w:val="00601276"/>
    <w:rsid w:val="00617EE5"/>
    <w:rsid w:val="00624F9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8B7C37"/>
    <w:rsid w:val="009025DB"/>
    <w:rsid w:val="00911063"/>
    <w:rsid w:val="009E181A"/>
    <w:rsid w:val="00A870B8"/>
    <w:rsid w:val="00A93AB1"/>
    <w:rsid w:val="00AF6B7F"/>
    <w:rsid w:val="00B11AAE"/>
    <w:rsid w:val="00B24267"/>
    <w:rsid w:val="00B52090"/>
    <w:rsid w:val="00B714CC"/>
    <w:rsid w:val="00BB6026"/>
    <w:rsid w:val="00BE378C"/>
    <w:rsid w:val="00BF5A83"/>
    <w:rsid w:val="00C63286"/>
    <w:rsid w:val="00C977C8"/>
    <w:rsid w:val="00CC4597"/>
    <w:rsid w:val="00CC63C0"/>
    <w:rsid w:val="00CF5A64"/>
    <w:rsid w:val="00D43834"/>
    <w:rsid w:val="00DB62C9"/>
    <w:rsid w:val="00DC443C"/>
    <w:rsid w:val="00DD655B"/>
    <w:rsid w:val="00E05095"/>
    <w:rsid w:val="00E33ED4"/>
    <w:rsid w:val="00E7633B"/>
    <w:rsid w:val="00E90964"/>
    <w:rsid w:val="00E91313"/>
    <w:rsid w:val="00EA6353"/>
    <w:rsid w:val="00EC6434"/>
    <w:rsid w:val="00EC7876"/>
    <w:rsid w:val="00F461E4"/>
    <w:rsid w:val="00F54D1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1490</Words>
  <Characters>8493</Characters>
  <Application>Microsoft Office Word</Application>
  <DocSecurity>0</DocSecurity>
  <Lines>70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8</cp:revision>
  <cp:lastPrinted>2026-09-30T07:47:00Z</cp:lastPrinted>
  <dcterms:created xsi:type="dcterms:W3CDTF">2026-08-31T06:54:00Z</dcterms:created>
  <dcterms:modified xsi:type="dcterms:W3CDTF">2026-09-30T07:47:00Z</dcterms:modified>
</cp:coreProperties>
</file>